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60" w:rsidRPr="00A42D3F" w:rsidRDefault="00A42D3F">
      <w:pPr>
        <w:rPr>
          <w:rFonts w:ascii="Arial" w:hAnsi="Arial" w:cs="Arial"/>
          <w:b/>
        </w:rPr>
      </w:pPr>
      <w:r w:rsidRPr="00A42D3F">
        <w:rPr>
          <w:rFonts w:ascii="Arial" w:hAnsi="Arial" w:cs="Arial"/>
          <w:b/>
        </w:rPr>
        <w:t>OI.I.261.2.39.2022.LM</w:t>
      </w:r>
    </w:p>
    <w:p w:rsidR="00A42D3F" w:rsidRDefault="00A42D3F" w:rsidP="00A42D3F">
      <w:pPr>
        <w:jc w:val="right"/>
        <w:rPr>
          <w:rFonts w:ascii="Arial" w:hAnsi="Arial" w:cs="Arial"/>
          <w:b/>
        </w:rPr>
      </w:pPr>
      <w:r w:rsidRPr="00A42D3F">
        <w:rPr>
          <w:rFonts w:ascii="Arial" w:hAnsi="Arial" w:cs="Arial"/>
          <w:b/>
        </w:rPr>
        <w:t>Załącznik nr 10</w:t>
      </w:r>
    </w:p>
    <w:p w:rsidR="00A42D3F" w:rsidRDefault="00A42D3F" w:rsidP="00A42D3F">
      <w:pPr>
        <w:jc w:val="right"/>
        <w:rPr>
          <w:rFonts w:ascii="Arial" w:hAnsi="Arial" w:cs="Arial"/>
          <w:b/>
        </w:rPr>
      </w:pPr>
    </w:p>
    <w:p w:rsidR="00A42D3F" w:rsidRDefault="00A42D3F" w:rsidP="00A42D3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SPRZĘTU DO REALIZACJI ZAMÓWIENIA ZADANIA NR 2</w:t>
      </w:r>
    </w:p>
    <w:p w:rsidR="00A42D3F" w:rsidRDefault="00A42D3F" w:rsidP="00A42D3F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3827"/>
      </w:tblGrid>
      <w:tr w:rsidR="00A42D3F" w:rsidTr="00A42D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Rodzaj sprzętu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Model</w:t>
            </w:r>
          </w:p>
        </w:tc>
      </w:tr>
      <w:tr w:rsidR="00A42D3F" w:rsidTr="00A42D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A42D3F" w:rsidTr="00A42D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A42D3F" w:rsidTr="00A42D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A42D3F" w:rsidTr="00A42D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D3F" w:rsidRDefault="00A42D3F" w:rsidP="005D43B9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:rsidR="00A42D3F" w:rsidRPr="00A42D3F" w:rsidRDefault="00A42D3F" w:rsidP="00A42D3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A42D3F" w:rsidRPr="00A42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5F"/>
    <w:rsid w:val="00386F5F"/>
    <w:rsid w:val="00A25860"/>
    <w:rsid w:val="00A4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2022-07-05T05:27:00Z</dcterms:created>
  <dcterms:modified xsi:type="dcterms:W3CDTF">2022-07-05T05:30:00Z</dcterms:modified>
</cp:coreProperties>
</file>